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979C" w:rsidR="0061148E" w:rsidRPr="00C61931" w:rsidRDefault="005F3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3894D" w:rsidR="0061148E" w:rsidRPr="00C61931" w:rsidRDefault="005F3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2D517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4802D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FE384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3B73A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8ECCE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8BE24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3D81" w:rsidR="00B87ED3" w:rsidRPr="00944D28" w:rsidRDefault="005F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89CEB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4B00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37E9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F2B92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9B114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95DC3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F32E1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1E30" w:rsidR="00B87ED3" w:rsidRPr="00944D28" w:rsidRDefault="005F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BC9A" w:rsidR="00B87ED3" w:rsidRPr="00944D28" w:rsidRDefault="005F3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FB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48FA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7610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B05C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1A31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E133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D69BF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4DA6C" w:rsidR="00B87ED3" w:rsidRPr="00944D28" w:rsidRDefault="005F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88CC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FF97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743C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AF8F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924B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5FE9F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19FD7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1513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C0AF1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D2CA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BE98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1085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55C9B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F54B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7A60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F0038" w:rsidR="00B87ED3" w:rsidRPr="00944D28" w:rsidRDefault="005F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9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0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0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2022-10-12T08:33:00.0000000Z</dcterms:modified>
</coreProperties>
</file>