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B522" w:rsidR="0061148E" w:rsidRPr="00C61931" w:rsidRDefault="00C63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E244" w:rsidR="0061148E" w:rsidRPr="00C61931" w:rsidRDefault="00C63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1E7E2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84EDA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D8773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D9021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3084B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D0E51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7CF75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0C2A3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3E5F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6C39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0F373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1A53A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18250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03C93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9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3E1F2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E74B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4C8A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0AACE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C6A6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0133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03A0F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86629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A22E6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6F72A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B7ED1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1A1CA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ED9E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CFCB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B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99710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57021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FFBF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926C5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9A86C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6E36B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C3D2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FB99" w:rsidR="00B87ED3" w:rsidRPr="00944D28" w:rsidRDefault="00C6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9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11D89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45C0A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B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E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E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8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6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25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