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9CE4" w:rsidR="0061148E" w:rsidRPr="00C61931" w:rsidRDefault="00E24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B998" w:rsidR="0061148E" w:rsidRPr="00C61931" w:rsidRDefault="00E24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BC636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B8BAE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FB5AE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16C51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DDB97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8C128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EBB27" w:rsidR="00B87ED3" w:rsidRPr="00944D28" w:rsidRDefault="00E2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6FA8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2BA94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11EBD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A8F13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8313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79E9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5BC5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CCB7" w:rsidR="00B87ED3" w:rsidRPr="00944D28" w:rsidRDefault="00E24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01E3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1822A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E47B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8B0D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F1BF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7D04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BF8E6" w:rsidR="00B87ED3" w:rsidRPr="00944D28" w:rsidRDefault="00E2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E44C" w:rsidR="00B87ED3" w:rsidRPr="00944D28" w:rsidRDefault="00E24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F7D3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9F409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88F9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D920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EF0B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24F15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92FE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790F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0252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1050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C620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79A2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2F5E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ABC4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4EB8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2128" w:rsidR="00B87ED3" w:rsidRPr="00944D28" w:rsidRDefault="00E2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A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A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E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0D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