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1E6E" w:rsidR="0061148E" w:rsidRPr="00C61931" w:rsidRDefault="00851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9DC7" w:rsidR="0061148E" w:rsidRPr="00C61931" w:rsidRDefault="00851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B11DC" w:rsidR="00B87ED3" w:rsidRPr="00944D28" w:rsidRDefault="0085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AA382" w:rsidR="00B87ED3" w:rsidRPr="00944D28" w:rsidRDefault="0085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893FA" w:rsidR="00B87ED3" w:rsidRPr="00944D28" w:rsidRDefault="0085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3F6F8" w:rsidR="00B87ED3" w:rsidRPr="00944D28" w:rsidRDefault="0085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A51B7" w:rsidR="00B87ED3" w:rsidRPr="00944D28" w:rsidRDefault="0085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AC118" w:rsidR="00B87ED3" w:rsidRPr="00944D28" w:rsidRDefault="0085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8A084" w:rsidR="00B87ED3" w:rsidRPr="00944D28" w:rsidRDefault="0085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774C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0280F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641B9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2FBFC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C6114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9435C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DAEA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A65F" w:rsidR="00B87ED3" w:rsidRPr="00944D28" w:rsidRDefault="0085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9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3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CD68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1195E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A82C3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B581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9BECC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BCEAA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7461" w:rsidR="00B87ED3" w:rsidRPr="00944D28" w:rsidRDefault="0085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8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EB171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A8D3F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247D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6B608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4067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9178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CD8CC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3D79C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A2DAE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1CEDE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152F6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DE35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457B4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5DC37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6E3EC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912AC" w:rsidR="00B87ED3" w:rsidRPr="00944D28" w:rsidRDefault="0085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6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A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7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B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B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A6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