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1D31F" w:rsidR="0061148E" w:rsidRPr="00C61931" w:rsidRDefault="00C64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B9DD" w:rsidR="0061148E" w:rsidRPr="00C61931" w:rsidRDefault="00C64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E58D5" w:rsidR="00B87ED3" w:rsidRPr="00944D28" w:rsidRDefault="00C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B45B9" w:rsidR="00B87ED3" w:rsidRPr="00944D28" w:rsidRDefault="00C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57785" w:rsidR="00B87ED3" w:rsidRPr="00944D28" w:rsidRDefault="00C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00968" w:rsidR="00B87ED3" w:rsidRPr="00944D28" w:rsidRDefault="00C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E37EE" w:rsidR="00B87ED3" w:rsidRPr="00944D28" w:rsidRDefault="00C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0CFC6" w:rsidR="00B87ED3" w:rsidRPr="00944D28" w:rsidRDefault="00C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F1FC6" w:rsidR="00B87ED3" w:rsidRPr="00944D28" w:rsidRDefault="00C64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6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B0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F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7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4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74CD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D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5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799C" w:rsidR="00B87ED3" w:rsidRPr="00944D28" w:rsidRDefault="00C64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794CE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E4D86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A220B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12DD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9E05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47C0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8934B" w:rsidR="00B87ED3" w:rsidRPr="00944D28" w:rsidRDefault="00C6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CC89" w:rsidR="00B87ED3" w:rsidRPr="00944D28" w:rsidRDefault="00C6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91379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454A4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97BCE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C2624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3322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4208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C8A52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B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20892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C87F5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4D9F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10937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89BF6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AF4FC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D8AF7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AD55A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5B787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D3A3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42C64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D852A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D011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D2D4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69CA" w:rsidR="00B87ED3" w:rsidRPr="00944D28" w:rsidRDefault="00C6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CB2B3" w:rsidR="00B87ED3" w:rsidRPr="00944D28" w:rsidRDefault="00C6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07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D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A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7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2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7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2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A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0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2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C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9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65A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