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27C7" w:rsidR="0061148E" w:rsidRPr="00C61931" w:rsidRDefault="00FD3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A239" w:rsidR="0061148E" w:rsidRPr="00C61931" w:rsidRDefault="00FD3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0DF9B" w:rsidR="00B87ED3" w:rsidRPr="00944D28" w:rsidRDefault="00FD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7F349" w:rsidR="00B87ED3" w:rsidRPr="00944D28" w:rsidRDefault="00FD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10312" w:rsidR="00B87ED3" w:rsidRPr="00944D28" w:rsidRDefault="00FD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955AE" w:rsidR="00B87ED3" w:rsidRPr="00944D28" w:rsidRDefault="00FD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E0A3F" w:rsidR="00B87ED3" w:rsidRPr="00944D28" w:rsidRDefault="00FD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E7ED6" w:rsidR="00B87ED3" w:rsidRPr="00944D28" w:rsidRDefault="00FD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D8FAA" w:rsidR="00B87ED3" w:rsidRPr="00944D28" w:rsidRDefault="00FD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1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7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5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BC1F5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B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B51D" w:rsidR="00B87ED3" w:rsidRPr="00944D28" w:rsidRDefault="00FD3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DBE1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E6E44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6A58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2A0CD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9E38E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283C8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9E12C" w:rsidR="00B87ED3" w:rsidRPr="00944D28" w:rsidRDefault="00FD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A9C9" w:rsidR="00B87ED3" w:rsidRPr="00944D28" w:rsidRDefault="00FD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36B59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00872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72CD4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B9A1A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976B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111E8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3DCC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F9E82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63C69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7570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F9CE6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CA751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29E2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8012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63DFC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4BFBD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B02DE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5B77D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ED756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46DA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5F194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E24F" w:rsidR="00B87ED3" w:rsidRPr="00944D28" w:rsidRDefault="00FD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9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259E" w:rsidR="00B87ED3" w:rsidRPr="00944D28" w:rsidRDefault="00FD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377AA" w:rsidR="00B87ED3" w:rsidRPr="00944D28" w:rsidRDefault="00FD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9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A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C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BD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D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A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0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4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