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4A8A" w:rsidR="0061148E" w:rsidRPr="00C61931" w:rsidRDefault="00FE1E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DBC2" w:rsidR="0061148E" w:rsidRPr="00C61931" w:rsidRDefault="00FE1E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B27FB" w:rsidR="00B87ED3" w:rsidRPr="00944D28" w:rsidRDefault="00FE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C41F6" w:rsidR="00B87ED3" w:rsidRPr="00944D28" w:rsidRDefault="00FE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F8A4A" w:rsidR="00B87ED3" w:rsidRPr="00944D28" w:rsidRDefault="00FE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E235D" w:rsidR="00B87ED3" w:rsidRPr="00944D28" w:rsidRDefault="00FE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30A82" w:rsidR="00B87ED3" w:rsidRPr="00944D28" w:rsidRDefault="00FE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2E0C2" w:rsidR="00B87ED3" w:rsidRPr="00944D28" w:rsidRDefault="00FE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A2632" w:rsidR="00B87ED3" w:rsidRPr="00944D28" w:rsidRDefault="00FE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2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B4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2C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3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7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45BE1" w:rsidR="00B87ED3" w:rsidRPr="00944D28" w:rsidRDefault="00FE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8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C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B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4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B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C3C4A" w:rsidR="00B87ED3" w:rsidRPr="00944D28" w:rsidRDefault="00FE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12A07" w:rsidR="00B87ED3" w:rsidRPr="00944D28" w:rsidRDefault="00FE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B430" w:rsidR="00B87ED3" w:rsidRPr="00944D28" w:rsidRDefault="00FE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70353" w:rsidR="00B87ED3" w:rsidRPr="00944D28" w:rsidRDefault="00FE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9AEBB" w:rsidR="00B87ED3" w:rsidRPr="00944D28" w:rsidRDefault="00FE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3547B" w:rsidR="00B87ED3" w:rsidRPr="00944D28" w:rsidRDefault="00FE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9B0BB" w:rsidR="00B87ED3" w:rsidRPr="00944D28" w:rsidRDefault="00FE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6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7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33BA6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795DF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CFAE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96D2F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0FFE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9631C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D2345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0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E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E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D7861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26EE5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ED18F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2EF76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617D8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CE039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5362A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0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5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F8C58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D257F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3D6AA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4BCE6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FF58F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01B2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F2A33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7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F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C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2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F2FDE" w:rsidR="00B87ED3" w:rsidRPr="00944D28" w:rsidRDefault="00FE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49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E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7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F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E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5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E31AC" w:rsidR="00B87ED3" w:rsidRPr="00944D28" w:rsidRDefault="00FE1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B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7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C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8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E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