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DBCB" w:rsidR="0061148E" w:rsidRPr="00C61931" w:rsidRDefault="007F6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B48C" w:rsidR="0061148E" w:rsidRPr="00C61931" w:rsidRDefault="007F6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46B3B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B8E9B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C3902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EEFB9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1EB4F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2DD49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3313A" w:rsidR="00B87ED3" w:rsidRPr="00944D28" w:rsidRDefault="007F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E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0095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92E5" w:rsidR="00B87ED3" w:rsidRPr="00944D28" w:rsidRDefault="007F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E234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17AB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E8B20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53CD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A0427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EEAB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BEE8" w:rsidR="00B87ED3" w:rsidRPr="00944D28" w:rsidRDefault="007F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BE66" w:rsidR="00B87ED3" w:rsidRPr="00944D28" w:rsidRDefault="007F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5B46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6A060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3CD30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5E21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17DD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519B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0FDA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19990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A783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E02F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A5A51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20DC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E9C6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7A07E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B44DA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C800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9A5F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E44B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B6FF2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1ADB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B3243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95AA" w:rsidR="00B87ED3" w:rsidRPr="00944D28" w:rsidRDefault="007F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F0B6D" w:rsidR="00B87ED3" w:rsidRPr="00944D28" w:rsidRDefault="007F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9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0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6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8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E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B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0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C3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2022-10-12T13:52:00.0000000Z</dcterms:modified>
</coreProperties>
</file>