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542C" w:rsidR="0061148E" w:rsidRPr="00C61931" w:rsidRDefault="00267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C67E" w:rsidR="0061148E" w:rsidRPr="00C61931" w:rsidRDefault="00267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096A0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A0869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2C62F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8C2DF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3B16C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07CF0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11065" w:rsidR="00B87ED3" w:rsidRPr="00944D28" w:rsidRDefault="00267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5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2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2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FB58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2AED" w:rsidR="00B87ED3" w:rsidRPr="00944D28" w:rsidRDefault="00267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4430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AD8B0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51E5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96471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E98E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04C0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34F8" w:rsidR="00B87ED3" w:rsidRPr="00944D28" w:rsidRDefault="0026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E2F7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424AF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7F912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598C5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A8AD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1FF9B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DF477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2E11" w:rsidR="00B87ED3" w:rsidRPr="00944D28" w:rsidRDefault="00267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40DB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CBD21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3C21F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3F151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C010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7903B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123D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54EE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5DAA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8AFF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9C9E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7F76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834A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93DA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0087C" w:rsidR="00B87ED3" w:rsidRPr="00944D28" w:rsidRDefault="0026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E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0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7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F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5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9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8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5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