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2B8D" w:rsidR="0061148E" w:rsidRPr="00C61931" w:rsidRDefault="00997A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B21F" w:rsidR="0061148E" w:rsidRPr="00C61931" w:rsidRDefault="00997A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55202" w:rsidR="00B87ED3" w:rsidRPr="00944D28" w:rsidRDefault="0099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824E6" w:rsidR="00B87ED3" w:rsidRPr="00944D28" w:rsidRDefault="0099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D74AD" w:rsidR="00B87ED3" w:rsidRPr="00944D28" w:rsidRDefault="0099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588E1" w:rsidR="00B87ED3" w:rsidRPr="00944D28" w:rsidRDefault="0099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68A39" w:rsidR="00B87ED3" w:rsidRPr="00944D28" w:rsidRDefault="0099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95B61" w:rsidR="00B87ED3" w:rsidRPr="00944D28" w:rsidRDefault="0099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EA8D5" w:rsidR="00B87ED3" w:rsidRPr="00944D28" w:rsidRDefault="0099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D1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8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18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4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D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1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66382" w:rsidR="00B87ED3" w:rsidRPr="00944D28" w:rsidRDefault="0099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8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B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B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D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68B9" w:rsidR="00B87ED3" w:rsidRPr="00944D28" w:rsidRDefault="00997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AF89C" w:rsidR="00B87ED3" w:rsidRPr="00944D28" w:rsidRDefault="0099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8FBA5" w:rsidR="00B87ED3" w:rsidRPr="00944D28" w:rsidRDefault="0099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1A51B" w:rsidR="00B87ED3" w:rsidRPr="00944D28" w:rsidRDefault="0099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6EB28" w:rsidR="00B87ED3" w:rsidRPr="00944D28" w:rsidRDefault="0099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F7AD2" w:rsidR="00B87ED3" w:rsidRPr="00944D28" w:rsidRDefault="0099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CE978" w:rsidR="00B87ED3" w:rsidRPr="00944D28" w:rsidRDefault="0099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AD454" w:rsidR="00B87ED3" w:rsidRPr="00944D28" w:rsidRDefault="0099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CE81" w:rsidR="00B87ED3" w:rsidRPr="00944D28" w:rsidRDefault="00997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0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A52D2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AC814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2A593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DAA4F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2C3EB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978C2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0995E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6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2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A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8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9A6EC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ADF1B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988F8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78353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A44C3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BD0B2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B8438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D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8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B7CF5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9363B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9E894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51E5B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2BCC3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D1CEF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CC446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2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0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C61F" w:rsidR="00B87ED3" w:rsidRPr="00944D28" w:rsidRDefault="00997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80903" w:rsidR="00B87ED3" w:rsidRPr="00944D28" w:rsidRDefault="0099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74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A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7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28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63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6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E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1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D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B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B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6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A6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