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7E30" w:rsidR="0061148E" w:rsidRPr="00944D28" w:rsidRDefault="00925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FF88" w:rsidR="0061148E" w:rsidRPr="004A7085" w:rsidRDefault="00925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6BE8B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B99D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C26D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299BF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C216D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C0C7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B9706" w:rsidR="00B87ED3" w:rsidRPr="00944D28" w:rsidRDefault="00925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0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A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FCDB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3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758C9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9A97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8B3B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CAA0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05BC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43FB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18CBE" w:rsidR="00B87ED3" w:rsidRPr="00944D28" w:rsidRDefault="00925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8D28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5951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E885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B07C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7F7DC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3092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C574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7AC7E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48E8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74FC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0788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3CC4D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12BE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AD5D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054A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BFB0D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1E96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21BF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E923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E3E4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8F33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B2AEE" w:rsidR="00B87ED3" w:rsidRPr="00944D28" w:rsidRDefault="00925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C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8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4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4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4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0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4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22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