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87FD" w:rsidR="0061148E" w:rsidRPr="00944D28" w:rsidRDefault="00D27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7E43" w:rsidR="0061148E" w:rsidRPr="004A7085" w:rsidRDefault="00D27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A75C1" w:rsidR="00B87ED3" w:rsidRPr="00944D28" w:rsidRDefault="00D2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89A74" w:rsidR="00B87ED3" w:rsidRPr="00944D28" w:rsidRDefault="00D2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30C9" w:rsidR="00B87ED3" w:rsidRPr="00944D28" w:rsidRDefault="00D2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3D3DD" w:rsidR="00B87ED3" w:rsidRPr="00944D28" w:rsidRDefault="00D2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A222B" w:rsidR="00B87ED3" w:rsidRPr="00944D28" w:rsidRDefault="00D2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55678" w:rsidR="00B87ED3" w:rsidRPr="00944D28" w:rsidRDefault="00D2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4AAD4" w:rsidR="00B87ED3" w:rsidRPr="00944D28" w:rsidRDefault="00D2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7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3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8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67C74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634C" w:rsidR="00B87ED3" w:rsidRPr="00944D28" w:rsidRDefault="00D27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DDCB3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93A9B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67015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0D1C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2554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1D7AF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C4CF" w:rsidR="00B87ED3" w:rsidRPr="00944D28" w:rsidRDefault="00D2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D834" w:rsidR="00B87ED3" w:rsidRPr="00944D28" w:rsidRDefault="00D2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B448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486C7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7CF9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0036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7A221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F77E6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89A5B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2672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3122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5E9B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1D8ED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5051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260D9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7C498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11E3D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0FDD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AE5F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5C2E6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0A681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EEBBE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BE0F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98395" w:rsidR="00B87ED3" w:rsidRPr="00944D28" w:rsidRDefault="00D2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7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1E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7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7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1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8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D1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