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5813" w:rsidR="0061148E" w:rsidRPr="00944D28" w:rsidRDefault="008C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02B9" w:rsidR="0061148E" w:rsidRPr="004A7085" w:rsidRDefault="008C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39ECC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E2500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141C4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46755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E802A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7C423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BB85" w:rsidR="00B87ED3" w:rsidRPr="00944D28" w:rsidRDefault="008C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3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3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D108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E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7BD8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35BF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6584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6C818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AFB67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94B4F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0D860" w:rsidR="00B87ED3" w:rsidRPr="00944D28" w:rsidRDefault="008C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407E" w:rsidR="00B87ED3" w:rsidRPr="00944D28" w:rsidRDefault="008C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8172F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18493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FE55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B149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EAC4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F4FAA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EC3BE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1207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6329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C849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D80B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B58F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E72A0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BD6C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F88DE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CD5F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4BC36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DFF0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2AC9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F7A5D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F71F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6085E" w:rsidR="00B87ED3" w:rsidRPr="00944D28" w:rsidRDefault="008C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3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2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5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8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E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D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CF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2022-10-12T10:19:00.0000000Z</dcterms:modified>
</coreProperties>
</file>