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228B9" w:rsidR="0061148E" w:rsidRPr="00944D28" w:rsidRDefault="00E41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AB25" w:rsidR="0061148E" w:rsidRPr="004A7085" w:rsidRDefault="00E41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4277C" w:rsidR="00B87ED3" w:rsidRPr="00944D28" w:rsidRDefault="00E4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A95A5" w:rsidR="00B87ED3" w:rsidRPr="00944D28" w:rsidRDefault="00E4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1622C" w:rsidR="00B87ED3" w:rsidRPr="00944D28" w:rsidRDefault="00E4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17690" w:rsidR="00B87ED3" w:rsidRPr="00944D28" w:rsidRDefault="00E4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1C371" w:rsidR="00B87ED3" w:rsidRPr="00944D28" w:rsidRDefault="00E4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A8258" w:rsidR="00B87ED3" w:rsidRPr="00944D28" w:rsidRDefault="00E4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69698" w:rsidR="00B87ED3" w:rsidRPr="00944D28" w:rsidRDefault="00E4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2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2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8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F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CA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BFA9B" w:rsidR="00B87ED3" w:rsidRPr="00944D28" w:rsidRDefault="00E4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A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6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7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C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E1D0C" w:rsidR="00B87ED3" w:rsidRPr="00944D28" w:rsidRDefault="00E41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C068E" w:rsidR="00B87ED3" w:rsidRPr="00944D28" w:rsidRDefault="00E4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39B3D" w:rsidR="00B87ED3" w:rsidRPr="00944D28" w:rsidRDefault="00E4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03D34" w:rsidR="00B87ED3" w:rsidRPr="00944D28" w:rsidRDefault="00E4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B0F2B" w:rsidR="00B87ED3" w:rsidRPr="00944D28" w:rsidRDefault="00E4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DCA75" w:rsidR="00B87ED3" w:rsidRPr="00944D28" w:rsidRDefault="00E4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48B64" w:rsidR="00B87ED3" w:rsidRPr="00944D28" w:rsidRDefault="00E4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D5941" w:rsidR="00B87ED3" w:rsidRPr="00944D28" w:rsidRDefault="00E4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CE1B7" w:rsidR="00B87ED3" w:rsidRPr="00944D28" w:rsidRDefault="00E4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7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B3404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85376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5D9A9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F0E74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5C21E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1E014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7A028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A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E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7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32353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AF190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367AC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B23F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4CADD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098C9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BDCB4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F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D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4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6267D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6A78F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29DAB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28F93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BB9C6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43084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0D511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6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2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6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D49F6" w:rsidR="00B87ED3" w:rsidRPr="00944D28" w:rsidRDefault="00E4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6A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CC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D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1F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D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3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A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8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5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6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1DD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