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E876" w:rsidR="0061148E" w:rsidRPr="00944D28" w:rsidRDefault="00825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8E73" w:rsidR="0061148E" w:rsidRPr="004A7085" w:rsidRDefault="00825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CAAED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93A6B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924B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AFE0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0AFC6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AE1B8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E6D3" w:rsidR="00B87ED3" w:rsidRPr="00944D28" w:rsidRDefault="0082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7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C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6D23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DEB4" w:rsidR="00B87ED3" w:rsidRPr="00944D28" w:rsidRDefault="0082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8547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28BB7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A6F60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A7304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3B20B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16D51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F92B7" w:rsidR="00B87ED3" w:rsidRPr="00944D28" w:rsidRDefault="0082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FB0A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789F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8693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BBDEA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4A83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CD183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7C99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49C6E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D4583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9387C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4BF50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CBCF7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90738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1A836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59E1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A89B7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EE53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1FB2E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9DDE9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917D8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56E7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37E7C" w:rsidR="00B87ED3" w:rsidRPr="00944D28" w:rsidRDefault="0082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D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1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F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9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2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6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8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B6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