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3CDD" w:rsidR="0061148E" w:rsidRPr="00944D28" w:rsidRDefault="00E0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9AF4" w:rsidR="0061148E" w:rsidRPr="004A7085" w:rsidRDefault="00E0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F0208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A083A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477B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9032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D68D5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11A02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1C75" w:rsidR="00B87ED3" w:rsidRPr="00944D28" w:rsidRDefault="00E0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F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B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F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6EA4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886C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F4B76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9698F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2DA0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20C9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8A728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B0D3A" w:rsidR="00B87ED3" w:rsidRPr="00944D28" w:rsidRDefault="00E0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775F" w:rsidR="00B87ED3" w:rsidRPr="00944D28" w:rsidRDefault="00E0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8587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74BC8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FFE0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4C7C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D43D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C4685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F9B81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E6456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0FEC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19AEA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73D39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5792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C2579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40776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4E9C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FF1FD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E8DB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DDC5D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D727F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F2805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8B61C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708B6" w:rsidR="00B87ED3" w:rsidRPr="00944D28" w:rsidRDefault="00E0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48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E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F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5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4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C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E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E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3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