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6DCF" w:rsidR="0061148E" w:rsidRPr="000C582F" w:rsidRDefault="00F02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2164" w:rsidR="0061148E" w:rsidRPr="000C582F" w:rsidRDefault="00F02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D711E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0D9A8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E07DD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98720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C8B69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0739B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79B28" w:rsidR="00B87ED3" w:rsidRPr="000C582F" w:rsidRDefault="00F0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EDDC4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6030D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D1375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80D69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88C82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2C211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81042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42BD" w:rsidR="00B87ED3" w:rsidRPr="000C582F" w:rsidRDefault="00F0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ED8B" w:rsidR="00B87ED3" w:rsidRPr="000C582F" w:rsidRDefault="00F02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3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1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D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14CF2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F77BA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AF65A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37B15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D2CCC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0BD75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2B071" w:rsidR="00B87ED3" w:rsidRPr="000C582F" w:rsidRDefault="00F0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0782D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B2AFF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F0F93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6F592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152E4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C960A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D07CA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93B12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578CE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68792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AB3C8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41CCA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9595A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F0227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74FE6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06781" w:rsidR="00B87ED3" w:rsidRPr="000C582F" w:rsidRDefault="00F0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22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D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E6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DC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84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