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D01D" w:rsidR="0061148E" w:rsidRPr="000C582F" w:rsidRDefault="009239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1572" w:rsidR="0061148E" w:rsidRPr="000C582F" w:rsidRDefault="009239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6A731" w:rsidR="00B87ED3" w:rsidRPr="000C582F" w:rsidRDefault="00923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ECEAB" w:rsidR="00B87ED3" w:rsidRPr="000C582F" w:rsidRDefault="00923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BEEDC" w:rsidR="00B87ED3" w:rsidRPr="000C582F" w:rsidRDefault="00923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DE2F7" w:rsidR="00B87ED3" w:rsidRPr="000C582F" w:rsidRDefault="00923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A6553" w:rsidR="00B87ED3" w:rsidRPr="000C582F" w:rsidRDefault="00923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B6A43" w:rsidR="00B87ED3" w:rsidRPr="000C582F" w:rsidRDefault="00923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FFD66" w:rsidR="00B87ED3" w:rsidRPr="000C582F" w:rsidRDefault="00923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83248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11EC6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9AB05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FFBD7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CF728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D83BD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D96C1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FE6EF" w:rsidR="00B87ED3" w:rsidRPr="000C582F" w:rsidRDefault="009239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6E39" w:rsidR="00B87ED3" w:rsidRPr="000C582F" w:rsidRDefault="009239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B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5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8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E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0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C45B7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F207D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A3569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6922E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B72C8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C49A7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45F24" w:rsidR="00B87ED3" w:rsidRPr="000C582F" w:rsidRDefault="00923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F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2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F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2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05A58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B00B0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C9542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7788B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4E298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C526F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CF4FA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8ACE2" w:rsidR="00B87ED3" w:rsidRPr="000C582F" w:rsidRDefault="009239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6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5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8D936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AD36C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BC01E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7AFD7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8DF3F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EC0AA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60DB5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1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D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5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1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EACB2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B7C77" w:rsidR="00B87ED3" w:rsidRPr="000C582F" w:rsidRDefault="00923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C1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17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3A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D3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D9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4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9A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