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B80B1" w:rsidR="0061148E" w:rsidRPr="000C582F" w:rsidRDefault="003F7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052A" w:rsidR="0061148E" w:rsidRPr="000C582F" w:rsidRDefault="003F7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B8615" w:rsidR="00B87ED3" w:rsidRPr="000C582F" w:rsidRDefault="003F7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31218" w:rsidR="00B87ED3" w:rsidRPr="000C582F" w:rsidRDefault="003F7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E3E94" w:rsidR="00B87ED3" w:rsidRPr="000C582F" w:rsidRDefault="003F7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87282" w:rsidR="00B87ED3" w:rsidRPr="000C582F" w:rsidRDefault="003F7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2D040" w:rsidR="00B87ED3" w:rsidRPr="000C582F" w:rsidRDefault="003F7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1E282" w:rsidR="00B87ED3" w:rsidRPr="000C582F" w:rsidRDefault="003F7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6453B" w:rsidR="00B87ED3" w:rsidRPr="000C582F" w:rsidRDefault="003F7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E9AD7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0D6F0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A1A9D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B8109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1053A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0CEB4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78F07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E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6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D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1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3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67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6D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CD2D6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69C84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63A8F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1D4FA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BDA4F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00C33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3C669" w:rsidR="00B87ED3" w:rsidRPr="000C582F" w:rsidRDefault="003F7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1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2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1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E9BCF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7A2A3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EB75D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37BDF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042E3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F7833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93E16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2B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30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74411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C854C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A2397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6E336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95A90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22D7F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923D7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B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2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2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8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0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9C030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91E5B" w:rsidR="00B87ED3" w:rsidRPr="000C582F" w:rsidRDefault="003F7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15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55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75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24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6F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A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E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B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D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D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B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B5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2022-10-12T20:19:00.0000000Z</dcterms:modified>
</coreProperties>
</file>