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7B8D" w:rsidR="0061148E" w:rsidRPr="000C582F" w:rsidRDefault="006C6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CCBF9" w:rsidR="0061148E" w:rsidRPr="000C582F" w:rsidRDefault="006C6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173FC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204E5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778B9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F4973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05F5F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28819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690C5" w:rsidR="00B87ED3" w:rsidRPr="000C582F" w:rsidRDefault="006C6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51B84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7E59D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DA7C4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C958C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2534E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B132A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8B15D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85D9" w:rsidR="00B87ED3" w:rsidRPr="000C582F" w:rsidRDefault="006C67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9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F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9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F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1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A7C27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D1BAF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22959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79C6A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B77E9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613F4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04E11" w:rsidR="00B87ED3" w:rsidRPr="000C582F" w:rsidRDefault="006C6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3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F89B" w:rsidR="00B87ED3" w:rsidRPr="000C582F" w:rsidRDefault="006C6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913B6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5324D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6FE86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31BFC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CF0E6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481B6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EFEBE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79CC4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01CD2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CF8B3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CE490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9F84F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5551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79F0E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C8F07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5022B" w:rsidR="00B87ED3" w:rsidRPr="000C582F" w:rsidRDefault="006C6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3F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05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3C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A5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12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0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7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7F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