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6678" w:rsidR="0061148E" w:rsidRPr="00812946" w:rsidRDefault="004774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BFE7" w:rsidR="0061148E" w:rsidRPr="00812946" w:rsidRDefault="004774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9FF94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88029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719F5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652CE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7EAF4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AC1FA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8576B" w:rsidR="00673BC7" w:rsidRPr="00812946" w:rsidRDefault="004774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4C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51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B7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93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9B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0C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7A692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1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5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5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5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E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2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74B9" w:rsidR="00B87ED3" w:rsidRPr="00812946" w:rsidRDefault="004774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CE0FE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D9E79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A2C26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653DD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BAB0D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3BC14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B38D0" w:rsidR="00B87ED3" w:rsidRPr="00812946" w:rsidRDefault="0047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5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7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D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40E5D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75794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CD8CD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EF741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4695A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18C6C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C66CA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1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4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6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B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4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DAA85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BF3AB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3E134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BC735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CC962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CAC86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DC6D7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7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D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3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97CF" w:rsidR="00B87ED3" w:rsidRPr="00812946" w:rsidRDefault="00477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8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7BFA5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F65A9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5A78F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1EE95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79A77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838CD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59F1C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2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B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E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9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A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D47F6E" w:rsidR="00B87ED3" w:rsidRPr="00812946" w:rsidRDefault="0047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10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A35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851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6D0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87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FBF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98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9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A4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97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A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54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0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4C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