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4AB4" w:rsidR="0061148E" w:rsidRPr="00812946" w:rsidRDefault="003B3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90C9" w:rsidR="0061148E" w:rsidRPr="00812946" w:rsidRDefault="003B3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6CFC7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22934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DEF6F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2E490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514E6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AB7F7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E9618" w:rsidR="00673BC7" w:rsidRPr="00812946" w:rsidRDefault="003B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24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11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FC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26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47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25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2F0DC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B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A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3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2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F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7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1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74555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44CC2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23D72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61BCC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E6A01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76149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2870B" w:rsidR="00B87ED3" w:rsidRPr="00812946" w:rsidRDefault="003B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69E94" w:rsidR="00B87ED3" w:rsidRPr="00812946" w:rsidRDefault="003B3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4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77A6F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7B676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82811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6B35F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C961C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F96E4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6D05F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A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0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7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B9BA5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D0F7E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F2FC3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8AE93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11BE4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6DE8F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DDDD2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F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2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2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0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E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E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46C7E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D0690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65D8F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8D7BB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4BE9E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D0C1A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35F55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9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F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5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75FF03" w:rsidR="00B87ED3" w:rsidRPr="00812946" w:rsidRDefault="003B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1A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2BB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7E7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DB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39D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E40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4C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D3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1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D3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D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B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6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B2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