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5DA0" w:rsidR="0061148E" w:rsidRPr="00812946" w:rsidRDefault="00504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605C" w:rsidR="0061148E" w:rsidRPr="00812946" w:rsidRDefault="00504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A3AE1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A8C7C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12D1A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B34D2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447A0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6746C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B395F" w:rsidR="00673BC7" w:rsidRPr="00812946" w:rsidRDefault="00504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79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72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78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B3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DD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79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1816A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8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A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8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C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8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D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A0F5" w:rsidR="00B87ED3" w:rsidRPr="00812946" w:rsidRDefault="00504E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FA9F7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F86DF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8568D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0B8BC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E7058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0AD6C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71169" w:rsidR="00B87ED3" w:rsidRPr="00812946" w:rsidRDefault="0050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E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C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42C21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49A53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0EC54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15878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4865E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A78EF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16E7D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D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C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4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DD5AC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83B45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CC73C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BD2B5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EF30D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2BEEE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C011E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D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6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03A4E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752E9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94C0B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AB3E8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C0E3F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9F66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AA126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0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B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2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A40EE5" w:rsidR="00B87ED3" w:rsidRPr="00812946" w:rsidRDefault="0050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B3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D3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082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7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AB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8D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C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1B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DD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E9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55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E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0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EA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2022-10-12T09:22:00.0000000Z</dcterms:modified>
</coreProperties>
</file>