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A915" w:rsidR="0061148E" w:rsidRPr="00944D28" w:rsidRDefault="007B3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09E90" w:rsidR="0061148E" w:rsidRPr="004A7085" w:rsidRDefault="007B3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B86C6" w:rsidR="00A67F55" w:rsidRPr="00944D28" w:rsidRDefault="007B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41725" w:rsidR="00A67F55" w:rsidRPr="00944D28" w:rsidRDefault="007B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B4D3C" w:rsidR="00A67F55" w:rsidRPr="00944D28" w:rsidRDefault="007B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98F8C" w:rsidR="00A67F55" w:rsidRPr="00944D28" w:rsidRDefault="007B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30167" w:rsidR="00A67F55" w:rsidRPr="00944D28" w:rsidRDefault="007B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A22B0" w:rsidR="00A67F55" w:rsidRPr="00944D28" w:rsidRDefault="007B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BDA3B" w:rsidR="00A67F55" w:rsidRPr="00944D28" w:rsidRDefault="007B3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CD104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AEAA2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4B548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1994C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4B861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BBED4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ED834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A135" w:rsidR="00B87ED3" w:rsidRPr="00944D28" w:rsidRDefault="007B3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34C6A" w:rsidR="00B87ED3" w:rsidRPr="00944D28" w:rsidRDefault="007B3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B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2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2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4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2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263B0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7FBFE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56FF9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6B821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A1603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09A1D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F330F" w:rsidR="00B87ED3" w:rsidRPr="00944D28" w:rsidRDefault="007B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B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B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5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4E612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21473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D08FB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D2EDF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1348B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FCB27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68C06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E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FB5B7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820CF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9C75F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429CA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A5DBF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AE8F9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A30E8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857F8" w:rsidR="00B87ED3" w:rsidRPr="00944D28" w:rsidRDefault="007B3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489D5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D1002" w:rsidR="00B87ED3" w:rsidRPr="00944D28" w:rsidRDefault="007B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6E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6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7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0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8F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4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