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933E" w:rsidR="0061148E" w:rsidRPr="00944D28" w:rsidRDefault="00FF6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F4D8" w:rsidR="0061148E" w:rsidRPr="004A7085" w:rsidRDefault="00FF6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F81CE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CDC79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E36EE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F65CF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3E5C2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996FC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75156" w:rsidR="00A67F55" w:rsidRPr="00944D28" w:rsidRDefault="00FF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6BAD1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A0F4A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0BF45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37050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969AE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9FD36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FDA2B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AB86" w:rsidR="00B87ED3" w:rsidRPr="00944D28" w:rsidRDefault="00FF6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E667" w:rsidR="00B87ED3" w:rsidRPr="00944D28" w:rsidRDefault="00FF6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8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69FAB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062B2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3D762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F8488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02BBE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70C15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E0792" w:rsidR="00B87ED3" w:rsidRPr="00944D28" w:rsidRDefault="00FF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4E153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793C3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AB8B5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2472B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8922A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4332C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0671A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445D6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63D2D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D1595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02223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5EE32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C7A13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3CD3D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C56A7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155B3" w:rsidR="00B87ED3" w:rsidRPr="00944D28" w:rsidRDefault="00FF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0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A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A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4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4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