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D8D3" w:rsidR="0061148E" w:rsidRPr="00944D28" w:rsidRDefault="0078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EDCD" w:rsidR="0061148E" w:rsidRPr="004A7085" w:rsidRDefault="0078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9A762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C39EE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928A1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C0ADB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C69A9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6CA09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36866" w:rsidR="00A67F55" w:rsidRPr="00944D28" w:rsidRDefault="0078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443F9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14CF1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ED24B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35E9E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1A55C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46C7B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D6B08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0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F6A81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E7B71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26819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4F723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9912A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93D93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3ADDA" w:rsidR="00B87ED3" w:rsidRPr="00944D28" w:rsidRDefault="0078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77B84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94C24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2570E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48B2C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023AD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321B6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A18E5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B6275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3E8C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B97C7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E0655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2C108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7E04A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1FD68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09099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4E947" w:rsidR="00B87ED3" w:rsidRPr="00944D28" w:rsidRDefault="0078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4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E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2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A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5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9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