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CD41" w:rsidR="0061148E" w:rsidRPr="00944D28" w:rsidRDefault="00B74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AF82" w:rsidR="0061148E" w:rsidRPr="004A7085" w:rsidRDefault="00B74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2B1F7" w:rsidR="00A67F55" w:rsidRPr="00944D28" w:rsidRDefault="00B7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969D8" w:rsidR="00A67F55" w:rsidRPr="00944D28" w:rsidRDefault="00B7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CA718F" w:rsidR="00A67F55" w:rsidRPr="00944D28" w:rsidRDefault="00B7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0F433" w:rsidR="00A67F55" w:rsidRPr="00944D28" w:rsidRDefault="00B7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659C1" w:rsidR="00A67F55" w:rsidRPr="00944D28" w:rsidRDefault="00B7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2EF66" w:rsidR="00A67F55" w:rsidRPr="00944D28" w:rsidRDefault="00B7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66640" w:rsidR="00A67F55" w:rsidRPr="00944D28" w:rsidRDefault="00B743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119F96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495D5E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39B99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D70A17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EE731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53DFFD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9EFBC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9B395" w:rsidR="00B87ED3" w:rsidRPr="00944D28" w:rsidRDefault="00B74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1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A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8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4C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EC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6B1D9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0DD60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23BC9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6CBA5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FE7340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E40522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8C632" w:rsidR="00B87ED3" w:rsidRPr="00944D28" w:rsidRDefault="00B74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1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C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DF5E2" w:rsidR="00B87ED3" w:rsidRPr="00944D28" w:rsidRDefault="00B74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226A8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F8D20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75109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D967B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04B22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01193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4863C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C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2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F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E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8A504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40325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5563A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FE3CB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2AA718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F3346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B6C04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9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9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B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963E3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3AEAD" w:rsidR="00B87ED3" w:rsidRPr="00944D28" w:rsidRDefault="00B74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EFD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B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F6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DB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B64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9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1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1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A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43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