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D834" w:rsidR="0061148E" w:rsidRPr="00944D28" w:rsidRDefault="00AB3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597D" w:rsidR="0061148E" w:rsidRPr="004A7085" w:rsidRDefault="00AB3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458A0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CD061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52056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0D616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13508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0330E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5A80E" w:rsidR="00A67F55" w:rsidRPr="00944D28" w:rsidRDefault="00AB3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A3E53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29E5D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22B19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55793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459C8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328B7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626E5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D06F" w:rsidR="00B87ED3" w:rsidRPr="00944D28" w:rsidRDefault="00AB3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CCED2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BF888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8B718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BD4E2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5A3B7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9391D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76B0F" w:rsidR="00B87ED3" w:rsidRPr="00944D28" w:rsidRDefault="00AB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86EFC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1296B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C1CA8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FD1C8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C39A0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037CF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921EB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E6399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38841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4ACDE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80678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71FB7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A0EAE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52E1F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73291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1ECC6" w:rsidR="00B87ED3" w:rsidRPr="00944D28" w:rsidRDefault="00AB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4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B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5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5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D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A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