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2E09" w:rsidR="0061148E" w:rsidRPr="00944D28" w:rsidRDefault="00F74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1A55" w:rsidR="0061148E" w:rsidRPr="004A7085" w:rsidRDefault="00F74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3679B" w:rsidR="00A67F55" w:rsidRPr="00944D28" w:rsidRDefault="00F74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D2D68" w:rsidR="00A67F55" w:rsidRPr="00944D28" w:rsidRDefault="00F74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A329B" w:rsidR="00A67F55" w:rsidRPr="00944D28" w:rsidRDefault="00F74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0F2C5" w:rsidR="00A67F55" w:rsidRPr="00944D28" w:rsidRDefault="00F74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AA81D" w:rsidR="00A67F55" w:rsidRPr="00944D28" w:rsidRDefault="00F74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9F39C" w:rsidR="00A67F55" w:rsidRPr="00944D28" w:rsidRDefault="00F74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DBAFF" w:rsidR="00A67F55" w:rsidRPr="00944D28" w:rsidRDefault="00F74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95E0C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80E2F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BEC71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4C02A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1FED2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31CF1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6D31F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C2989" w:rsidR="00B87ED3" w:rsidRPr="00944D28" w:rsidRDefault="00F74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F6F3" w:rsidR="00B87ED3" w:rsidRPr="00944D28" w:rsidRDefault="00F74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3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79FED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8F572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3A5F8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357DB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DFD0C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C8269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5B62A" w:rsidR="00B87ED3" w:rsidRPr="00944D28" w:rsidRDefault="00F7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155BA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4A35A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CB69E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B02A4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0C4B9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65DDF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6D9BC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37A8D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67A66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5E47B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6AD01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54658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C4E8D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0C73D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EFF6" w:rsidR="00B87ED3" w:rsidRPr="00944D28" w:rsidRDefault="00F74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FDEC7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2E0F9" w:rsidR="00B87ED3" w:rsidRPr="00944D28" w:rsidRDefault="00F7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7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4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B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E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2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1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