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2665" w:rsidR="0061148E" w:rsidRPr="00944D28" w:rsidRDefault="00EA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6D27" w:rsidR="0061148E" w:rsidRPr="004A7085" w:rsidRDefault="00EA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8983D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92D58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4ED40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7A752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1C406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E133C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1D910" w:rsidR="00A67F55" w:rsidRPr="00944D28" w:rsidRDefault="00EA3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96081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F287A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E264F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EDF6B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1F0BB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BAA22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1D747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49FB9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A5E9E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CED4C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B7BB4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43CCE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37FD9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4281C" w:rsidR="00B87ED3" w:rsidRPr="00944D28" w:rsidRDefault="00E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5F7C" w:rsidR="00B87ED3" w:rsidRPr="00944D28" w:rsidRDefault="00EA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6F225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C3EF4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E0E1E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7FB7F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8862A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FFAFD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AC084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37AE4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D32DD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57A6C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EA4EF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3F0FD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EE2E0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F8830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A7E2F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3693D" w:rsidR="00B87ED3" w:rsidRPr="00944D28" w:rsidRDefault="00E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9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1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C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B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B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