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B145" w:rsidR="0061148E" w:rsidRPr="00944D28" w:rsidRDefault="0065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525F" w:rsidR="0061148E" w:rsidRPr="004A7085" w:rsidRDefault="0065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686B7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A24F7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73666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0920C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9A26F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0AED8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27B31" w:rsidR="00AC6230" w:rsidRPr="00944D28" w:rsidRDefault="00655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7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1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9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4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6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A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81A75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CD8B" w:rsidR="00B87ED3" w:rsidRPr="00944D28" w:rsidRDefault="0065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6F096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6A7AE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9E1E0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1F691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79653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D9068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42E3E" w:rsidR="00B87ED3" w:rsidRPr="00944D28" w:rsidRDefault="0065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DA7F" w:rsidR="00B87ED3" w:rsidRPr="00944D28" w:rsidRDefault="0065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868E1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6C8F6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AEFCA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365E5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1FCFF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202D4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31BA7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1A1F5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C147B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0902F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BE18A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D6B6E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2D893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54C3D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59C1F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E6562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0CB08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2BC13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EF807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59264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0E4DC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3B90B" w:rsidR="00B87ED3" w:rsidRPr="00944D28" w:rsidRDefault="0065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3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A2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98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22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7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5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510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