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A218" w:rsidR="0061148E" w:rsidRPr="00944D28" w:rsidRDefault="00434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851E" w:rsidR="0061148E" w:rsidRPr="004A7085" w:rsidRDefault="00434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F0916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6C8EF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A4C70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3F933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E69D7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46E27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186D8" w:rsidR="00AC6230" w:rsidRPr="00944D28" w:rsidRDefault="00434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5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8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5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4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7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C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BA362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0F9D" w:rsidR="00B87ED3" w:rsidRPr="00944D28" w:rsidRDefault="00434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82A1F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3C510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829ED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9E864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1C3EA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5E88F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0776D" w:rsidR="00B87ED3" w:rsidRPr="00944D28" w:rsidRDefault="0043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D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2BC4C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605B0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5193D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871FC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AC07A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29750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1716E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16F92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A9C41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92966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82FBB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6B7CC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E98F6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69ACF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B08DD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2CEBC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969F9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F479B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3670C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1C93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6C1DE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69C87" w:rsidR="00B87ED3" w:rsidRPr="00944D28" w:rsidRDefault="0043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7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4A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0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04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1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A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E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8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C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64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