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4742" w:rsidR="0061148E" w:rsidRPr="008F69F5" w:rsidRDefault="00CA6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3A5D" w:rsidR="0061148E" w:rsidRPr="008F69F5" w:rsidRDefault="00CA6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CB0CA" w:rsidR="00B87ED3" w:rsidRPr="008F69F5" w:rsidRDefault="00CA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CCF5A" w:rsidR="00B87ED3" w:rsidRPr="008F69F5" w:rsidRDefault="00CA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0CE9C" w:rsidR="00B87ED3" w:rsidRPr="008F69F5" w:rsidRDefault="00CA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1C9EF" w:rsidR="00B87ED3" w:rsidRPr="008F69F5" w:rsidRDefault="00CA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A3988" w:rsidR="00B87ED3" w:rsidRPr="008F69F5" w:rsidRDefault="00CA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C4D42" w:rsidR="00B87ED3" w:rsidRPr="008F69F5" w:rsidRDefault="00CA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9FD25" w:rsidR="00B87ED3" w:rsidRPr="008F69F5" w:rsidRDefault="00CA6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7559F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CA315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99675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227B5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E2FEC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2F2C3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2E1C6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D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3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CD123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29224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6FD51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1DDC9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EEB42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33AD5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FB85C" w:rsidR="00B87ED3" w:rsidRPr="008F69F5" w:rsidRDefault="00CA6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EC8D7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33CE7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51810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B3777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38DF4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AE1A4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366CA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8AF33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4A274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4B0B6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99E27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16F88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BE922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8A7AD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284BC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583A6" w:rsidR="00B87ED3" w:rsidRPr="008F69F5" w:rsidRDefault="00CA6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E7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D3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11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1D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22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49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