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967A" w:rsidR="0061148E" w:rsidRPr="008F69F5" w:rsidRDefault="00DF5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8DDA" w:rsidR="0061148E" w:rsidRPr="008F69F5" w:rsidRDefault="00DF5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66791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ED819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75046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397EF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E838A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04CB8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EE5A0" w:rsidR="00B87ED3" w:rsidRPr="008F69F5" w:rsidRDefault="00DF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E07C4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43DE7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908AC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69F8D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6F042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9BA9D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7D1E3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7087" w:rsidR="00B87ED3" w:rsidRPr="00944D28" w:rsidRDefault="00DF5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64DC1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1CE21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129A4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F5377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F561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2A358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DD614" w:rsidR="00B87ED3" w:rsidRPr="008F69F5" w:rsidRDefault="00DF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EA5CB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3861B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2E045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68F7D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C866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26501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14CDD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2B7BA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3DFEF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88C4F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8B10A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6EACB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9B65F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6F583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0DC01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A8354" w:rsidR="00B87ED3" w:rsidRPr="008F69F5" w:rsidRDefault="00DF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DF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37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0C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1A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EB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2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2022-10-12T18:01:00.0000000Z</dcterms:modified>
</coreProperties>
</file>