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5479" w:rsidR="0061148E" w:rsidRPr="008F69F5" w:rsidRDefault="008D43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754C" w:rsidR="0061148E" w:rsidRPr="008F69F5" w:rsidRDefault="008D43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75B1A" w:rsidR="00B87ED3" w:rsidRPr="008F69F5" w:rsidRDefault="008D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4D661" w:rsidR="00B87ED3" w:rsidRPr="008F69F5" w:rsidRDefault="008D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7ADDE" w:rsidR="00B87ED3" w:rsidRPr="008F69F5" w:rsidRDefault="008D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43347" w:rsidR="00B87ED3" w:rsidRPr="008F69F5" w:rsidRDefault="008D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B1551" w:rsidR="00B87ED3" w:rsidRPr="008F69F5" w:rsidRDefault="008D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C950C" w:rsidR="00B87ED3" w:rsidRPr="008F69F5" w:rsidRDefault="008D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FDB3C" w:rsidR="00B87ED3" w:rsidRPr="008F69F5" w:rsidRDefault="008D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C177A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33D1E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1E82F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15C02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89FC8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D8E25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CFA93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1831" w:rsidR="00B87ED3" w:rsidRPr="00944D28" w:rsidRDefault="008D4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4292" w:rsidR="00B87ED3" w:rsidRPr="00944D28" w:rsidRDefault="008D4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5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6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9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12BB7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FF111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EFA08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B8DC4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595C6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7BE08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6F8C4" w:rsidR="00B87ED3" w:rsidRPr="008F69F5" w:rsidRDefault="008D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0670E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A4FA0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7F983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80CC8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F4E93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D39B7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D6938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6A6E2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E92BF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1B315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15E8C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5AF4F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DEEE0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6E995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C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3B8F" w:rsidR="00B87ED3" w:rsidRPr="00944D28" w:rsidRDefault="008D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EBF15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5A7AF" w:rsidR="00B87ED3" w:rsidRPr="008F69F5" w:rsidRDefault="008D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00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04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5F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33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28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5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32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