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34F2" w:rsidR="0061148E" w:rsidRPr="008F69F5" w:rsidRDefault="00765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0B099" w:rsidR="0061148E" w:rsidRPr="008F69F5" w:rsidRDefault="00765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1A5A6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FBB56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A5C8A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123B3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88AFFA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9A8AB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2D07F" w:rsidR="00B87ED3" w:rsidRPr="008F69F5" w:rsidRDefault="00765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698D2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5DAEE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C1366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E1D03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87B049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FC1CC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912F0E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A135" w:rsidR="00B87ED3" w:rsidRPr="00944D28" w:rsidRDefault="00765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B6AF" w:rsidR="00B87ED3" w:rsidRPr="00944D28" w:rsidRDefault="00765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F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D65DDB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F6633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9723DA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C67F3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5CFCA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94B73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279C03" w:rsidR="00B87ED3" w:rsidRPr="008F69F5" w:rsidRDefault="00765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0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C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0CE29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F6570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8C12A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3B026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9CBFB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E97843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D9B64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7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0C3F5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64EF4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11F61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9C220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B1272F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9EABB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8C53A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E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8A613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4A6E5" w:rsidR="00B87ED3" w:rsidRPr="008F69F5" w:rsidRDefault="00765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37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FF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51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53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82A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5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34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2022-10-12T05:30:00.0000000Z</dcterms:modified>
</coreProperties>
</file>