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CAF9" w:rsidR="0061148E" w:rsidRPr="00944D28" w:rsidRDefault="00902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2867" w:rsidR="0061148E" w:rsidRPr="004A7085" w:rsidRDefault="00902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7EC09" w:rsidR="00E22E60" w:rsidRPr="007D5604" w:rsidRDefault="00902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705339" w:rsidR="00E22E60" w:rsidRPr="007D5604" w:rsidRDefault="00902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204C90" w:rsidR="00E22E60" w:rsidRPr="007D5604" w:rsidRDefault="00902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3FD3B6" w:rsidR="00E22E60" w:rsidRPr="007D5604" w:rsidRDefault="00902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5EDE71" w:rsidR="00E22E60" w:rsidRPr="007D5604" w:rsidRDefault="00902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2DD665" w:rsidR="00E22E60" w:rsidRPr="007D5604" w:rsidRDefault="00902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E7EB79" w:rsidR="00E22E60" w:rsidRPr="007D5604" w:rsidRDefault="00902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5E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13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6E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1F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EC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2E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F5F0D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4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9E16E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01F7D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FCB61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812AF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932AF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6FBD3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1EFE3" w:rsidR="00B87ED3" w:rsidRPr="007D5604" w:rsidRDefault="00902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5FD47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C2BDF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9CB78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37E2C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B6315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43980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28509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B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5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2C586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16D9D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83C23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23956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E0A8F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FB7BD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21898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C18A8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EDC72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B60FC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5FFAF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B70FB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9C5E6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F6765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72EACC" w:rsidR="00B87ED3" w:rsidRPr="007D5604" w:rsidRDefault="00902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827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C7D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730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8BE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89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81F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F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7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5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8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1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CA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