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433A" w:rsidR="0061148E" w:rsidRPr="00944D28" w:rsidRDefault="0036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C64D" w:rsidR="0061148E" w:rsidRPr="004A7085" w:rsidRDefault="0036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C53D15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4682FA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2A8C80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D0D062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CC3522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82F5E7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A5696E" w:rsidR="00E22E60" w:rsidRPr="007D5604" w:rsidRDefault="00363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07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BA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69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E6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95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23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70CB0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8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9A3C6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5BCC5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8759D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8E52C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02BBF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2C754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117C9" w:rsidR="00B87ED3" w:rsidRPr="007D5604" w:rsidRDefault="0036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93727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BA931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28135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85A7B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12CE7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BD421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6BAF4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A88CE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EDA9B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5C95E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CF8AB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86086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0E1F5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4FAB5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0EE57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2D410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5CC3B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F9905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30AE9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8F0DD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37FD2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923939" w:rsidR="00B87ED3" w:rsidRPr="007D5604" w:rsidRDefault="0036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ABD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AE4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D8A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0F4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AD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133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7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38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2022-10-12T19:57:00.0000000Z</dcterms:modified>
</coreProperties>
</file>