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DBA5" w:rsidR="0061148E" w:rsidRPr="00944D28" w:rsidRDefault="003F4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7C86" w:rsidR="0061148E" w:rsidRPr="004A7085" w:rsidRDefault="003F4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6D78A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C1936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D8935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654256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A2DF6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B23FFC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45028" w:rsidR="00E22E60" w:rsidRPr="007D5604" w:rsidRDefault="003F4A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AD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A1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E1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F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37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BE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0DE42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F31D" w:rsidR="00B87ED3" w:rsidRPr="00944D28" w:rsidRDefault="003F4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F8E14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AAD28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FAEDF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CA01F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D018E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6B484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CBA8A" w:rsidR="00B87ED3" w:rsidRPr="007D5604" w:rsidRDefault="003F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A362" w:rsidR="00B87ED3" w:rsidRPr="00944D28" w:rsidRDefault="003F4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31CA3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B7B4B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788BF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6413C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54600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9117D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BAD21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B8259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5834B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3CBAB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0B6A3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072D9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CFADE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B89BD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8F5EF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CDC08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4683E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BDDBA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4EE57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05C8D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02B54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11BBD" w:rsidR="00B87ED3" w:rsidRPr="007D5604" w:rsidRDefault="003F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87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01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F7C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13F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3CA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267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1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4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A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2022-10-12T14:21:00.0000000Z</dcterms:modified>
</coreProperties>
</file>