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8305" w:rsidR="0061148E" w:rsidRPr="00944D28" w:rsidRDefault="00162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BC6C" w:rsidR="0061148E" w:rsidRPr="004A7085" w:rsidRDefault="00162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36124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C3FCE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877306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B932D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5554C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D71E5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26E47" w:rsidR="00E22E60" w:rsidRPr="007D5604" w:rsidRDefault="00162F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45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D7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43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BC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1C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5C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E71D1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3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3163D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85BDF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1F5BE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4B4EC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9C5FA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D2E36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50CF3" w:rsidR="00B87ED3" w:rsidRPr="007D5604" w:rsidRDefault="00162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3880" w:rsidR="00B87ED3" w:rsidRPr="00944D28" w:rsidRDefault="0016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632B5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21457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B95D7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5B1EE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2334A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A241D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6AC4A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AE0E1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615FD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A9778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3F940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B4620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92E0C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0B184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2842A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E880E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53CC7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4DA2D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5CA8F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AEF6A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4665D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3B4358" w:rsidR="00B87ED3" w:rsidRPr="007D5604" w:rsidRDefault="00162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14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F1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1E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8B0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D79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488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F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6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FD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