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247C8" w:rsidR="0061148E" w:rsidRPr="00944D28" w:rsidRDefault="00197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4E843" w:rsidR="0061148E" w:rsidRPr="004A7085" w:rsidRDefault="00197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94EF2C" w:rsidR="00E22E60" w:rsidRPr="007D5604" w:rsidRDefault="00197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2389D4" w:rsidR="00E22E60" w:rsidRPr="007D5604" w:rsidRDefault="00197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B190EC" w:rsidR="00E22E60" w:rsidRPr="007D5604" w:rsidRDefault="00197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40E0FB" w:rsidR="00E22E60" w:rsidRPr="007D5604" w:rsidRDefault="00197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F01A4D" w:rsidR="00E22E60" w:rsidRPr="007D5604" w:rsidRDefault="00197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4670BE" w:rsidR="00E22E60" w:rsidRPr="007D5604" w:rsidRDefault="00197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5D074C" w:rsidR="00E22E60" w:rsidRPr="007D5604" w:rsidRDefault="001973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F0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10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C9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58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E1E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1E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D0556" w:rsidR="00B87ED3" w:rsidRPr="007D5604" w:rsidRDefault="00197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4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5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E293" w:rsidR="00B87ED3" w:rsidRPr="00944D28" w:rsidRDefault="00197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FA332" w:rsidR="00B87ED3" w:rsidRPr="007D5604" w:rsidRDefault="00197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BEAEA" w:rsidR="00B87ED3" w:rsidRPr="007D5604" w:rsidRDefault="00197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F67F5" w:rsidR="00B87ED3" w:rsidRPr="007D5604" w:rsidRDefault="00197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B12EF" w:rsidR="00B87ED3" w:rsidRPr="007D5604" w:rsidRDefault="00197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5AAA6" w:rsidR="00B87ED3" w:rsidRPr="007D5604" w:rsidRDefault="00197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D8560" w:rsidR="00B87ED3" w:rsidRPr="007D5604" w:rsidRDefault="00197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B5FB5" w:rsidR="00B87ED3" w:rsidRPr="007D5604" w:rsidRDefault="00197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1EC03" w:rsidR="00B87ED3" w:rsidRPr="00944D28" w:rsidRDefault="0019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F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2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A2ADF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EE856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0674F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F2CE8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026AE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6E3CC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25347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A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2562B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32FDC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488A2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D3E0D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80175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FFD79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62D7C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0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C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B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0AC70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B5F8B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907AB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81DE1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C07A0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E7BFE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93729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C140" w:rsidR="00B87ED3" w:rsidRPr="00944D28" w:rsidRDefault="0019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505B2" w:rsidR="00B87ED3" w:rsidRPr="00944D28" w:rsidRDefault="0019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BE6901" w:rsidR="00B87ED3" w:rsidRPr="007D5604" w:rsidRDefault="00197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152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00CA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FB9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5EA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976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173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F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F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E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A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3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F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731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