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C36D4" w:rsidR="0061148E" w:rsidRPr="00944D28" w:rsidRDefault="009E0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D20D" w:rsidR="0061148E" w:rsidRPr="004A7085" w:rsidRDefault="009E0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6CD3D0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4CEEDD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E87EB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17F411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EC6879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2F127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A3B81" w:rsidR="00E22E60" w:rsidRPr="007D5604" w:rsidRDefault="009E08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20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EB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B1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15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81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A0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F6FA9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FD90" w:rsidR="00B87ED3" w:rsidRPr="00944D28" w:rsidRDefault="009E0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B76AB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FE728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3C523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6CCDEB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C9F09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5A59E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3A0A6" w:rsidR="00B87ED3" w:rsidRPr="007D5604" w:rsidRDefault="009E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06E54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5E2BB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AC964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F8DEA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4346B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BDD4C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93965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30715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B4011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8040A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699B1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950DD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C3A85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CD05D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380F0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D6491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38930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36F3B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B06C0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F1B25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ED9D5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D900A" w:rsidR="00B87ED3" w:rsidRPr="007D5604" w:rsidRDefault="009E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AD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6F5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7F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0A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78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549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B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8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2022-10-12T05:50:00.0000000Z</dcterms:modified>
</coreProperties>
</file>