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E83D" w:rsidR="0061148E" w:rsidRPr="00944D28" w:rsidRDefault="00D2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ABDB" w:rsidR="0061148E" w:rsidRPr="004A7085" w:rsidRDefault="00D2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7DAA59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736B0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5A83E0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302DC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6957AE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427605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C3EEF" w:rsidR="00E22E60" w:rsidRPr="007D5604" w:rsidRDefault="00D278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EB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C9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79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3C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E7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A6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216AD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1A06" w:rsidR="00B87ED3" w:rsidRPr="00944D28" w:rsidRDefault="00D27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C2784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091B6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28A14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D5E50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8F158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6B5B9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45BD0" w:rsidR="00B87ED3" w:rsidRPr="007D5604" w:rsidRDefault="00D27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4B48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C8DAF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5633E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6FD81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F6A38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DCFB5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F6412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973F5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6A752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94A71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A2595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2F363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4AAB4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AAA10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30D1F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F3464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5F0B0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E1D7C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06936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76F3B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66644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F7163C" w:rsidR="00B87ED3" w:rsidRPr="007D5604" w:rsidRDefault="00D27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A6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91E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02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E1B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B0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881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78F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2022-10-12T04:42:00.0000000Z</dcterms:modified>
</coreProperties>
</file>