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C446E" w:rsidR="00061896" w:rsidRPr="005F4693" w:rsidRDefault="00C44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5FDE6" w:rsidR="00061896" w:rsidRPr="00E407AC" w:rsidRDefault="00C44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B861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81B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9DC6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1A7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22E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C06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E2D" w:rsidR="00FC15B4" w:rsidRPr="00D11D17" w:rsidRDefault="00C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B0A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168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FC3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ED9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DC8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C1E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84F7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9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C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8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2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6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6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654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B32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603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855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145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099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A6D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8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0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D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8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2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0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D96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775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B37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3D8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252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B7C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610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7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4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3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0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8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9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D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A8C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62C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174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98B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F4E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EC5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94E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E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8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4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3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C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4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8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FFB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3BA" w:rsidR="009A6C64" w:rsidRPr="00C2583D" w:rsidRDefault="00C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2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A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0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2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C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D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8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