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D6531" w:rsidR="00061896" w:rsidRPr="005F4693" w:rsidRDefault="00261F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79174" w:rsidR="00061896" w:rsidRPr="00E407AC" w:rsidRDefault="00261F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FDE8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11A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657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B41F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59C3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C4E8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EDE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6E35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6EAF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A3E8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C4F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C85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7DB2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2446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3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5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6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3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8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3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9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897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7E1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FC42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B9F5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B53D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FCF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922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A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9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5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C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0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D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D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ACFA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FB8B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032F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4388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80D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7BB0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0E6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5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7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4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F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7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C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7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61A3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3011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2BF7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9B8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CA68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F32D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CFD5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9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B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6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7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6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8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C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CF76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30B3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4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3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1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0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6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C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C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1F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F9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