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6619E" w:rsidR="00061896" w:rsidRPr="005F4693" w:rsidRDefault="002E5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A36E8" w:rsidR="00061896" w:rsidRPr="00E407AC" w:rsidRDefault="002E5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7A7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035E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E7C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334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979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505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B79" w:rsidR="00FC15B4" w:rsidRPr="00D11D17" w:rsidRDefault="002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78E8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24C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E87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6F3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D4A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CA5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685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2721B" w:rsidR="00DE76F3" w:rsidRPr="0026478E" w:rsidRDefault="002E5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914D5" w:rsidR="00DE76F3" w:rsidRPr="0026478E" w:rsidRDefault="002E5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7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7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2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E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A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92C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B57E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F33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2F6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5C3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DBE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D9C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D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F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F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1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C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0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4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4AF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2EE2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406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871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406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C98B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F02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2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F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6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2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3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B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9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BCF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6FD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1DC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819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310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0F9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FB2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9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5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D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B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D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3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4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318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75F" w:rsidR="009A6C64" w:rsidRPr="00C2583D" w:rsidRDefault="002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8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A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B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F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9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A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F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