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BA1C9" w:rsidR="00061896" w:rsidRPr="005F4693" w:rsidRDefault="007E5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99AC3" w:rsidR="00061896" w:rsidRPr="00E407AC" w:rsidRDefault="007E5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E16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EE3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C7A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6FC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7E4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3A6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EFD" w:rsidR="00FC15B4" w:rsidRPr="00D11D17" w:rsidRDefault="007E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A36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74E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CF3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7A0F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465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5E0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9C1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E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5488A" w:rsidR="00DE76F3" w:rsidRPr="0026478E" w:rsidRDefault="007E5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B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9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A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D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6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2DA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CD5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D53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891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55D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FF8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678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6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A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9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4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E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E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6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126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D41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C08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146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417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72D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E32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8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6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6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E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5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C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6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766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B33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B5B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DD8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2CF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64A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C5A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8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D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B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F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C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2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E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267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160" w:rsidR="009A6C64" w:rsidRPr="00C2583D" w:rsidRDefault="007E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2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2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1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E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6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3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8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B3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