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CA3D3" w:rsidR="00061896" w:rsidRPr="005F4693" w:rsidRDefault="008B7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583D2" w:rsidR="00061896" w:rsidRPr="00E407AC" w:rsidRDefault="008B7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8070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04E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C55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F66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C8D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EB7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991" w:rsidR="00FC15B4" w:rsidRPr="00D11D17" w:rsidRDefault="008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A52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87C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B3B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79F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7B9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25F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EA7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44363" w:rsidR="00DE76F3" w:rsidRPr="0026478E" w:rsidRDefault="008B7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719A5" w:rsidR="00DE76F3" w:rsidRPr="0026478E" w:rsidRDefault="008B7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D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B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C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7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2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B81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90B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F10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8B2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EF8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B3A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3B1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5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6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D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B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4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E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E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947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D29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88D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0B2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570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8FE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B32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A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8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7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E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F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5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C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372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29B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731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468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C54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297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9C0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C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A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9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E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7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9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D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638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E9D" w:rsidR="009A6C64" w:rsidRPr="00C2583D" w:rsidRDefault="008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3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5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B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B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D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1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C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C4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