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07209" w:rsidR="00061896" w:rsidRPr="005F4693" w:rsidRDefault="00F33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92008" w:rsidR="00061896" w:rsidRPr="00E407AC" w:rsidRDefault="00F33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BC7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7E9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794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E8E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A1A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A47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1BB" w:rsidR="00FC15B4" w:rsidRPr="00D11D17" w:rsidRDefault="00F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A79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FF5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19E4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85F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5B6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3A4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5FD6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F1763" w:rsidR="00DE76F3" w:rsidRPr="0026478E" w:rsidRDefault="00F33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28C59" w:rsidR="00DE76F3" w:rsidRPr="0026478E" w:rsidRDefault="00F33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0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9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2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F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02A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9ED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2E4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8F8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F91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FC4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090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C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B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E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5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6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F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E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FC5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3D3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024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623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7FA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3A7B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5A5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C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2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2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3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C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2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4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6C2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3FB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30C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F25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F6F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407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AC7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E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2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D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8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3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A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F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94AC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20C" w:rsidR="009A6C64" w:rsidRPr="00C2583D" w:rsidRDefault="00F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4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1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4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D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F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5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3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