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F1D78" w:rsidR="00061896" w:rsidRPr="005F4693" w:rsidRDefault="00030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CAC1A" w:rsidR="00061896" w:rsidRPr="00E407AC" w:rsidRDefault="00030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F8F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30D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8CA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1D1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06F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DC0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07C6" w:rsidR="00FC15B4" w:rsidRPr="00D11D17" w:rsidRDefault="0003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603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FA7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6EE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AC0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ACA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6B3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356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AFB62" w:rsidR="00DE76F3" w:rsidRPr="0026478E" w:rsidRDefault="00030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3D0C5" w:rsidR="00DE76F3" w:rsidRPr="0026478E" w:rsidRDefault="00030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F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A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E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A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7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AE16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606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3AA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C36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BCAE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1B7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C57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8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9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A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9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D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3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0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3BF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4A9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8ED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19A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50C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E0C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C43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5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C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9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E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142B8" w:rsidR="00DE76F3" w:rsidRPr="0026478E" w:rsidRDefault="00030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2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7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FAB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6E37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B6F4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EF9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C27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76E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EC6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1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D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7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B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7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F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1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B209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752" w:rsidR="009A6C64" w:rsidRPr="00C2583D" w:rsidRDefault="0003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7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C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C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5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6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6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2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2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